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Pr="00DA2CE7" w:rsidR="00454A19" w:rsidTr="1DBDEA29" w14:paraId="4DF66298" w14:textId="77777777">
        <w:trPr>
          <w:cantSplit/>
        </w:trPr>
        <w:tc>
          <w:tcPr>
            <w:tcW w:w="9062" w:type="dxa"/>
            <w:gridSpan w:val="2"/>
            <w:shd w:val="clear" w:color="auto" w:fill="F79646" w:themeFill="accent6"/>
            <w:tcMar>
              <w:top w:w="113" w:type="dxa"/>
              <w:bottom w:w="113" w:type="dxa"/>
            </w:tcMar>
          </w:tcPr>
          <w:p w:rsidRPr="004B24B8" w:rsidR="00454A19" w:rsidP="004B24B8" w:rsidRDefault="00170B18" w14:paraId="1EB2D732" w14:textId="25B5BA7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Evaluatie scholingsactiviteit t.b.v.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heraccreditatie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na drie jaar</w:t>
            </w:r>
          </w:p>
        </w:tc>
      </w:tr>
      <w:tr w:rsidRPr="00DA2CE7" w:rsidR="00454A19" w:rsidTr="1DBDEA29" w14:paraId="6960A637" w14:textId="77777777">
        <w:trPr>
          <w:cantSplit/>
        </w:trPr>
        <w:tc>
          <w:tcPr>
            <w:tcW w:w="9062" w:type="dxa"/>
            <w:gridSpan w:val="2"/>
            <w:shd w:val="clear" w:color="auto" w:fill="FBD4B4" w:themeFill="accent6" w:themeFillTint="66"/>
            <w:tcMar>
              <w:top w:w="113" w:type="dxa"/>
              <w:bottom w:w="113" w:type="dxa"/>
            </w:tcMar>
          </w:tcPr>
          <w:p w:rsidRPr="00DA2CE7" w:rsidR="00454A19" w:rsidP="1DBDEA29" w:rsidRDefault="00454A19" w14:paraId="7BBEFF9A" w14:textId="12EF5D97">
            <w:pPr>
              <w:spacing w:line="276" w:lineRule="auto"/>
              <w:rPr>
                <w:rFonts w:ascii="Quicksand" w:hAnsi="Quicksand" w:cstheme="minorBidi"/>
                <w:sz w:val="20"/>
                <w:szCs w:val="20"/>
              </w:rPr>
            </w:pPr>
            <w:r w:rsidRPr="1DBDEA29">
              <w:rPr>
                <w:rFonts w:asciiTheme="minorHAnsi" w:hAnsiTheme="minorHAnsi" w:cstheme="minorBidi"/>
                <w:sz w:val="22"/>
                <w:szCs w:val="22"/>
              </w:rPr>
              <w:t>Gegevens over de</w:t>
            </w:r>
            <w:r w:rsidRPr="1DBDEA29" w:rsidR="00420C8C">
              <w:rPr>
                <w:rFonts w:asciiTheme="minorHAnsi" w:hAnsiTheme="minorHAnsi" w:cstheme="minorBidi"/>
                <w:sz w:val="22"/>
                <w:szCs w:val="22"/>
              </w:rPr>
              <w:t xml:space="preserve"> sc</w:t>
            </w:r>
            <w:r w:rsidRPr="1DBDEA29">
              <w:rPr>
                <w:rFonts w:asciiTheme="minorHAnsi" w:hAnsiTheme="minorHAnsi" w:cstheme="minorBidi"/>
                <w:sz w:val="22"/>
                <w:szCs w:val="22"/>
              </w:rPr>
              <w:t>holingsactiviteit</w:t>
            </w:r>
          </w:p>
        </w:tc>
      </w:tr>
      <w:tr w:rsidRPr="00DA2CE7" w:rsidR="008F11D1" w:rsidTr="1DBDEA29" w14:paraId="48405E81" w14:textId="77777777">
        <w:trPr>
          <w:cantSplit/>
          <w:trHeight w:val="654"/>
        </w:trPr>
        <w:tc>
          <w:tcPr>
            <w:tcW w:w="4531" w:type="dxa"/>
            <w:shd w:val="clear" w:color="auto" w:fill="FFFFFF" w:themeFill="background1"/>
            <w:vAlign w:val="center"/>
          </w:tcPr>
          <w:p w:rsidR="008F11D1" w:rsidP="004B24B8" w:rsidRDefault="008F11D1" w14:paraId="236578E8" w14:textId="43211CF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invullen evaluatieformulier</w:t>
            </w:r>
          </w:p>
        </w:tc>
        <w:tc>
          <w:tcPr>
            <w:tcW w:w="4531" w:type="dxa"/>
            <w:vAlign w:val="center"/>
          </w:tcPr>
          <w:p w:rsidR="008F11D1" w:rsidP="004B24B8" w:rsidRDefault="008F11D1" w14:paraId="06DC3094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</w:tc>
      </w:tr>
      <w:tr w:rsidRPr="00DA2CE7" w:rsidR="00170B18" w:rsidTr="1DBDEA29" w14:paraId="788BE09F" w14:textId="77777777">
        <w:trPr>
          <w:cantSplit/>
          <w:trHeight w:val="654"/>
        </w:trPr>
        <w:tc>
          <w:tcPr>
            <w:tcW w:w="4531" w:type="dxa"/>
            <w:shd w:val="clear" w:color="auto" w:fill="FFFFFF" w:themeFill="background1"/>
            <w:vAlign w:val="center"/>
          </w:tcPr>
          <w:p w:rsidRPr="00454A19" w:rsidR="00170B18" w:rsidP="1DBDEA29" w:rsidRDefault="00170B18" w14:paraId="546A68FE" w14:textId="4AA25726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DBDEA29">
              <w:rPr>
                <w:rFonts w:asciiTheme="minorHAnsi" w:hAnsiTheme="minorHAnsi" w:cstheme="minorBidi"/>
                <w:sz w:val="22"/>
                <w:szCs w:val="22"/>
              </w:rPr>
              <w:t>Naam scholingsactiviteit</w:t>
            </w:r>
            <w:r w:rsidRPr="1DBDEA29" w:rsidR="0045299D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45299D">
              <w:rPr>
                <w:rFonts w:asciiTheme="minorHAnsi" w:hAnsiTheme="minorHAnsi" w:cstheme="minorBidi"/>
                <w:sz w:val="18"/>
                <w:szCs w:val="18"/>
              </w:rPr>
              <w:t>(</w:t>
            </w:r>
            <w:r w:rsidRPr="1DBDEA29" w:rsidR="0045299D">
              <w:rPr>
                <w:rFonts w:asciiTheme="minorHAnsi" w:hAnsiTheme="minorHAnsi" w:cstheme="minorBidi"/>
                <w:sz w:val="18"/>
                <w:szCs w:val="18"/>
              </w:rPr>
              <w:t xml:space="preserve">waar de </w:t>
            </w:r>
            <w:proofErr w:type="spellStart"/>
            <w:r w:rsidRPr="1DBDEA29" w:rsidR="0045299D">
              <w:rPr>
                <w:rFonts w:asciiTheme="minorHAnsi" w:hAnsiTheme="minorHAnsi" w:cstheme="minorBidi"/>
                <w:sz w:val="18"/>
                <w:szCs w:val="18"/>
              </w:rPr>
              <w:t>heraccreditatie</w:t>
            </w:r>
            <w:proofErr w:type="spellEnd"/>
            <w:r w:rsidRPr="1DBDEA29" w:rsidR="0045299D">
              <w:rPr>
                <w:rFonts w:asciiTheme="minorHAnsi" w:hAnsiTheme="minorHAnsi" w:cstheme="minorBidi"/>
                <w:sz w:val="18"/>
                <w:szCs w:val="18"/>
              </w:rPr>
              <w:t xml:space="preserve"> betrekking op heeft</w:t>
            </w:r>
            <w:r w:rsidR="00CA4A1C">
              <w:rPr>
                <w:rFonts w:asciiTheme="minorHAnsi" w:hAnsiTheme="minorHAnsi" w:cstheme="minorBidi"/>
                <w:sz w:val="18"/>
                <w:szCs w:val="18"/>
              </w:rPr>
              <w:t>)</w:t>
            </w:r>
          </w:p>
        </w:tc>
        <w:tc>
          <w:tcPr>
            <w:tcW w:w="4531" w:type="dxa"/>
            <w:vAlign w:val="center"/>
          </w:tcPr>
          <w:p w:rsidR="00170B18" w:rsidP="004B24B8" w:rsidRDefault="00170B18" w14:paraId="114AAAEC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</w:tc>
      </w:tr>
      <w:tr w:rsidRPr="00DA2CE7" w:rsidR="00170B18" w:rsidTr="1DBDEA29" w14:paraId="0FC302C1" w14:textId="77777777">
        <w:trPr>
          <w:cantSplit/>
          <w:trHeight w:val="630"/>
        </w:trPr>
        <w:tc>
          <w:tcPr>
            <w:tcW w:w="4531" w:type="dxa"/>
            <w:shd w:val="clear" w:color="auto" w:fill="FFFFFF" w:themeFill="background1"/>
            <w:vAlign w:val="center"/>
          </w:tcPr>
          <w:p w:rsidRPr="00454A19" w:rsidR="00203557" w:rsidP="1DBDEA29" w:rsidRDefault="00170B18" w14:paraId="4F4AD193" w14:textId="60A2E85B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DBDEA29">
              <w:rPr>
                <w:rFonts w:asciiTheme="minorHAnsi" w:hAnsiTheme="minorHAnsi" w:cstheme="minorBidi"/>
                <w:sz w:val="22"/>
                <w:szCs w:val="22"/>
              </w:rPr>
              <w:t xml:space="preserve">Nummer </w:t>
            </w:r>
            <w:r w:rsidRPr="1DBDEA29" w:rsidR="00203557">
              <w:rPr>
                <w:rFonts w:asciiTheme="minorHAnsi" w:hAnsiTheme="minorHAnsi" w:cstheme="minorBidi"/>
                <w:sz w:val="22"/>
                <w:szCs w:val="22"/>
              </w:rPr>
              <w:t xml:space="preserve">van de </w:t>
            </w:r>
            <w:r w:rsidRPr="1DBDEA29">
              <w:rPr>
                <w:rFonts w:asciiTheme="minorHAnsi" w:hAnsiTheme="minorHAnsi" w:cstheme="minorBidi"/>
                <w:sz w:val="22"/>
                <w:szCs w:val="22"/>
              </w:rPr>
              <w:t>scholingsactiviteit</w:t>
            </w:r>
            <w:r w:rsidRPr="1DBDEA29" w:rsidR="0020355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DBDEA29" w:rsidR="00203557">
              <w:rPr>
                <w:rFonts w:asciiTheme="minorHAnsi" w:hAnsiTheme="minorHAnsi" w:cstheme="minorBidi"/>
                <w:sz w:val="18"/>
                <w:szCs w:val="18"/>
              </w:rPr>
              <w:t xml:space="preserve">(waar de </w:t>
            </w:r>
            <w:proofErr w:type="spellStart"/>
            <w:r w:rsidRPr="1DBDEA29" w:rsidR="00203557">
              <w:rPr>
                <w:rFonts w:asciiTheme="minorHAnsi" w:hAnsiTheme="minorHAnsi" w:cstheme="minorBidi"/>
                <w:sz w:val="18"/>
                <w:szCs w:val="18"/>
              </w:rPr>
              <w:t>heraccreditatie</w:t>
            </w:r>
            <w:proofErr w:type="spellEnd"/>
            <w:r w:rsidRPr="1DBDEA29" w:rsidR="00203557">
              <w:rPr>
                <w:rFonts w:asciiTheme="minorHAnsi" w:hAnsiTheme="minorHAnsi" w:cstheme="minorBidi"/>
                <w:sz w:val="18"/>
                <w:szCs w:val="18"/>
              </w:rPr>
              <w:t xml:space="preserve"> betrekking op heeft)</w:t>
            </w:r>
          </w:p>
        </w:tc>
        <w:tc>
          <w:tcPr>
            <w:tcW w:w="4531" w:type="dxa"/>
            <w:vAlign w:val="center"/>
          </w:tcPr>
          <w:p w:rsidR="00170B18" w:rsidP="004B24B8" w:rsidRDefault="00170B18" w14:paraId="0456C4A8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</w:tc>
      </w:tr>
      <w:tr w:rsidRPr="00DA2CE7" w:rsidR="00181746" w:rsidTr="1DBDEA29" w14:paraId="5C4E5CB4" w14:textId="77777777">
        <w:trPr>
          <w:cantSplit/>
          <w:trHeight w:val="643"/>
        </w:trPr>
        <w:tc>
          <w:tcPr>
            <w:tcW w:w="4531" w:type="dxa"/>
            <w:shd w:val="clear" w:color="auto" w:fill="FFFFFF" w:themeFill="background1"/>
            <w:vAlign w:val="center"/>
          </w:tcPr>
          <w:p w:rsidRPr="00454A19" w:rsidR="00181746" w:rsidP="00170B18" w:rsidRDefault="00181746" w14:paraId="7D06B37E" w14:textId="2E1191E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Aantal keer dat de </w:t>
            </w:r>
            <w:r w:rsidR="00C4090F">
              <w:rPr>
                <w:rFonts w:asciiTheme="minorHAnsi" w:hAnsiTheme="minorHAnsi" w:cstheme="minorHAnsi"/>
                <w:sz w:val="22"/>
                <w:szCs w:val="22"/>
              </w:rPr>
              <w:t>scholingsactiviteit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is gegeven</w:t>
            </w:r>
          </w:p>
        </w:tc>
        <w:tc>
          <w:tcPr>
            <w:tcW w:w="4531" w:type="dxa"/>
            <w:vAlign w:val="center"/>
          </w:tcPr>
          <w:p w:rsidRPr="00170B18" w:rsidR="00181746" w:rsidP="00170B18" w:rsidRDefault="00181746" w14:paraId="0520F472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A2CE7" w:rsidR="00454A19" w:rsidTr="1DBDEA29" w14:paraId="6A2F866A" w14:textId="77777777">
        <w:trPr>
          <w:cantSplit/>
          <w:trHeight w:val="450"/>
        </w:trPr>
        <w:tc>
          <w:tcPr>
            <w:tcW w:w="4531" w:type="dxa"/>
            <w:shd w:val="clear" w:color="auto" w:fill="FFFFFF" w:themeFill="background1"/>
            <w:vAlign w:val="center"/>
          </w:tcPr>
          <w:p w:rsidRPr="00170B18" w:rsidR="00454A19" w:rsidP="00170B18" w:rsidRDefault="00454A19" w14:paraId="3BD56A2A" w14:textId="78E8A18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 xml:space="preserve">Aantal deelnemers tot nu toe </w:t>
            </w:r>
          </w:p>
        </w:tc>
        <w:tc>
          <w:tcPr>
            <w:tcW w:w="4531" w:type="dxa"/>
            <w:vAlign w:val="center"/>
          </w:tcPr>
          <w:p w:rsidRPr="00170B18" w:rsidR="00454A19" w:rsidP="00170B18" w:rsidRDefault="00454A19" w14:paraId="4F66A4E8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70B18" w:rsidR="004B24B8" w:rsidP="00170B18" w:rsidRDefault="004B24B8" w14:paraId="0556B377" w14:textId="0FC9E51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A2CE7" w:rsidR="00454A19" w:rsidTr="1DBDEA29" w14:paraId="669898FD" w14:textId="77777777">
        <w:trPr>
          <w:cantSplit/>
          <w:trHeight w:val="775"/>
        </w:trPr>
        <w:tc>
          <w:tcPr>
            <w:tcW w:w="4531" w:type="dxa"/>
            <w:shd w:val="clear" w:color="auto" w:fill="FFFFFF" w:themeFill="background1"/>
            <w:vAlign w:val="center"/>
          </w:tcPr>
          <w:p w:rsidRPr="00170B18" w:rsidR="00454A19" w:rsidP="004B24B8" w:rsidRDefault="00454A19" w14:paraId="3C447476" w14:textId="313182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 xml:space="preserve">Aantal deelnemers naar </w:t>
            </w:r>
            <w:r w:rsidR="00420C8C">
              <w:rPr>
                <w:rFonts w:asciiTheme="minorHAnsi" w:hAnsiTheme="minorHAnsi" w:cstheme="minorHAnsi"/>
                <w:sz w:val="22"/>
                <w:szCs w:val="22"/>
              </w:rPr>
              <w:t>tolk</w: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>groep</w:t>
            </w:r>
            <w:r w:rsidR="00420C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5399" w:rsidR="00420C8C">
              <w:rPr>
                <w:rFonts w:asciiTheme="minorHAnsi" w:hAnsiTheme="minorHAnsi" w:cstheme="minorHAnsi"/>
                <w:sz w:val="18"/>
                <w:szCs w:val="18"/>
              </w:rPr>
              <w:t>(indien scholing geschikt is voor verschillende tolkgroepen)</w:t>
            </w:r>
          </w:p>
        </w:tc>
        <w:tc>
          <w:tcPr>
            <w:tcW w:w="4531" w:type="dxa"/>
            <w:vAlign w:val="center"/>
          </w:tcPr>
          <w:p w:rsidRPr="00170B18" w:rsidR="00454A19" w:rsidP="004B24B8" w:rsidRDefault="00454A19" w14:paraId="07CFFD30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170B18" w:rsidR="004B24B8" w:rsidP="004B24B8" w:rsidRDefault="004B24B8" w14:paraId="2934B88C" w14:textId="2FD134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DA2CE7" w:rsidR="00454A19" w:rsidTr="1DBDEA29" w14:paraId="274C9D7D" w14:textId="77777777">
        <w:trPr>
          <w:cantSplit/>
        </w:trPr>
        <w:tc>
          <w:tcPr>
            <w:tcW w:w="9062" w:type="dxa"/>
            <w:gridSpan w:val="2"/>
            <w:shd w:val="clear" w:color="auto" w:fill="FBD4B4" w:themeFill="accent6" w:themeFillTint="66"/>
            <w:tcMar>
              <w:top w:w="113" w:type="dxa"/>
              <w:bottom w:w="113" w:type="dxa"/>
            </w:tcMar>
          </w:tcPr>
          <w:p w:rsidRPr="00A65399" w:rsidR="00454A19" w:rsidP="004B24B8" w:rsidRDefault="00A65399" w14:paraId="567D7DB6" w14:textId="58130D8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5399">
              <w:rPr>
                <w:rFonts w:asciiTheme="minorHAnsi" w:hAnsiTheme="minorHAnsi" w:cstheme="minorHAnsi"/>
                <w:sz w:val="22"/>
                <w:szCs w:val="22"/>
              </w:rPr>
              <w:t>Samenvatting van de evaluatieresultaten van de scholing</w:t>
            </w:r>
            <w:r w:rsidR="00C4090F">
              <w:rPr>
                <w:rFonts w:asciiTheme="minorHAnsi" w:hAnsiTheme="minorHAnsi" w:cstheme="minorHAnsi"/>
                <w:sz w:val="22"/>
                <w:szCs w:val="22"/>
              </w:rPr>
              <w:t>sactiviteit</w:t>
            </w:r>
            <w:r w:rsidRPr="00A6539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Pr="00DA2CE7" w:rsidR="00454A19" w:rsidTr="1DBDEA29" w14:paraId="4B4827F1" w14:textId="77777777">
        <w:trPr>
          <w:cantSplit/>
        </w:trPr>
        <w:tc>
          <w:tcPr>
            <w:tcW w:w="9062" w:type="dxa"/>
            <w:gridSpan w:val="2"/>
            <w:shd w:val="clear" w:color="auto" w:fill="FFFFFF" w:themeFill="background1"/>
          </w:tcPr>
          <w:p w:rsidR="00454A19" w:rsidP="004B24B8" w:rsidRDefault="00454A19" w14:paraId="67B3E67F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54A19" w:rsidP="004B24B8" w:rsidRDefault="00454A19" w14:paraId="0AAD3F4D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54A19" w:rsidP="004B24B8" w:rsidRDefault="00454A19" w14:paraId="59CB07AF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54A19" w:rsidP="004B24B8" w:rsidRDefault="00454A19" w14:paraId="6646310D" w14:textId="1C108E19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A65399" w:rsidP="004B24B8" w:rsidRDefault="00A65399" w14:paraId="42281572" w14:textId="16CB9161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A65399" w:rsidP="004B24B8" w:rsidRDefault="00A65399" w14:paraId="1A94FD59" w14:textId="60C80144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A65399" w:rsidP="004B24B8" w:rsidRDefault="00A65399" w14:paraId="73E587E9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B24B8" w:rsidP="004B24B8" w:rsidRDefault="004B24B8" w14:paraId="667DB3FD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54A19" w:rsidP="004B24B8" w:rsidRDefault="00454A19" w14:paraId="54D6C426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54A19" w:rsidP="004B24B8" w:rsidRDefault="00454A19" w14:paraId="1B619163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Pr="00DA2CE7" w:rsidR="00454A19" w:rsidP="004B24B8" w:rsidRDefault="00454A19" w14:paraId="31314C48" w14:textId="4E2FD094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</w:tc>
      </w:tr>
      <w:tr w:rsidRPr="00DA2CE7" w:rsidR="00454A19" w:rsidTr="1DBDEA29" w14:paraId="0E4A6661" w14:textId="77777777">
        <w:trPr>
          <w:cantSplit/>
        </w:trPr>
        <w:tc>
          <w:tcPr>
            <w:tcW w:w="9062" w:type="dxa"/>
            <w:gridSpan w:val="2"/>
            <w:shd w:val="clear" w:color="auto" w:fill="FBD4B4" w:themeFill="accent6" w:themeFillTint="66"/>
            <w:tcMar>
              <w:top w:w="113" w:type="dxa"/>
              <w:bottom w:w="113" w:type="dxa"/>
            </w:tcMar>
          </w:tcPr>
          <w:p w:rsidRPr="00DA2CE7" w:rsidR="00454A19" w:rsidP="004B24B8" w:rsidRDefault="00454A19" w14:paraId="52F4A428" w14:textId="6AE31E25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Naar aanleiding van de evaluatie zijn de volgende verbeteringen uitgevoerd:</w: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DA2CE7" w:rsidR="00454A19" w:rsidTr="1DBDEA29" w14:paraId="2F5D8D9E" w14:textId="77777777">
        <w:trPr>
          <w:cantSplit/>
        </w:trPr>
        <w:tc>
          <w:tcPr>
            <w:tcW w:w="9062" w:type="dxa"/>
            <w:gridSpan w:val="2"/>
            <w:shd w:val="clear" w:color="auto" w:fill="FFFFFF" w:themeFill="background1"/>
          </w:tcPr>
          <w:p w:rsidR="00454A19" w:rsidP="004B24B8" w:rsidRDefault="00454A19" w14:paraId="57465487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54A19" w:rsidP="004B24B8" w:rsidRDefault="00454A19" w14:paraId="4025AF36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54A19" w:rsidP="004B24B8" w:rsidRDefault="00454A19" w14:paraId="00BF813D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54A19" w:rsidP="004B24B8" w:rsidRDefault="00454A19" w14:paraId="4DCDB3BC" w14:textId="73327A21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B24B8" w:rsidP="004B24B8" w:rsidRDefault="004B24B8" w14:paraId="72843F78" w14:textId="5683C59E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B24B8" w:rsidP="004B24B8" w:rsidRDefault="004B24B8" w14:paraId="18413550" w14:textId="479BD94D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A65399" w:rsidP="004B24B8" w:rsidRDefault="00A65399" w14:paraId="40EC28ED" w14:textId="3EEAF0A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A65399" w:rsidP="004B24B8" w:rsidRDefault="00A65399" w14:paraId="561F075D" w14:textId="7F6A6CAC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A65399" w:rsidP="004B24B8" w:rsidRDefault="00A65399" w14:paraId="30D80649" w14:textId="6A75E579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A65399" w:rsidP="004B24B8" w:rsidRDefault="00A65399" w14:paraId="47F153AF" w14:textId="10243CAA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A65399" w:rsidP="004B24B8" w:rsidRDefault="00A65399" w14:paraId="5938024C" w14:textId="54BD14D2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A65399" w:rsidP="004B24B8" w:rsidRDefault="00A65399" w14:paraId="74D495C0" w14:textId="1A81E24F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A65399" w:rsidP="004B24B8" w:rsidRDefault="00A65399" w14:paraId="03D3B869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54A19" w:rsidP="004B24B8" w:rsidRDefault="00454A19" w14:paraId="67752470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="00454A19" w:rsidP="004B24B8" w:rsidRDefault="00454A19" w14:paraId="1403CCA2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  <w:p w:rsidRPr="00DA2CE7" w:rsidR="00454A19" w:rsidP="004B24B8" w:rsidRDefault="00454A19" w14:paraId="70CE2490" w14:textId="77777777">
            <w:pPr>
              <w:spacing w:line="276" w:lineRule="auto"/>
              <w:rPr>
                <w:rFonts w:ascii="Quicksand" w:hAnsi="Quicksand" w:cstheme="minorHAnsi"/>
                <w:sz w:val="20"/>
                <w:szCs w:val="20"/>
              </w:rPr>
            </w:pPr>
          </w:p>
        </w:tc>
      </w:tr>
    </w:tbl>
    <w:p w:rsidR="00454A19" w:rsidP="004B24B8" w:rsidRDefault="00454A19" w14:paraId="39180FCA" w14:textId="77777777">
      <w:pPr>
        <w:spacing w:line="276" w:lineRule="auto"/>
        <w:rPr>
          <w:rFonts w:ascii="Quicksand" w:hAnsi="Quicksand" w:cstheme="minorHAnsi"/>
        </w:rPr>
      </w:pPr>
    </w:p>
    <w:sectPr w:rsidR="00454A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887" w:rsidP="00454A19" w:rsidRDefault="009E6887" w14:paraId="5A02B484" w14:textId="77777777">
      <w:r>
        <w:separator/>
      </w:r>
    </w:p>
  </w:endnote>
  <w:endnote w:type="continuationSeparator" w:id="0">
    <w:p w:rsidR="009E6887" w:rsidP="00454A19" w:rsidRDefault="009E6887" w14:paraId="450EACFF" w14:textId="77777777">
      <w:r>
        <w:continuationSeparator/>
      </w:r>
    </w:p>
  </w:endnote>
  <w:endnote w:type="continuationNotice" w:id="1">
    <w:p w:rsidR="0045299D" w:rsidRDefault="0045299D" w14:paraId="4C8B3A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variable"/>
    <w:sig w:usb0="A00000AF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54874470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454A19" w:rsidR="00454A19" w:rsidP="00454A19" w:rsidRDefault="00454A19" w14:paraId="0349187A" w14:textId="057F06A7">
            <w:pPr>
              <w:pStyle w:val="Footer"/>
              <w:tabs>
                <w:tab w:val="left" w:pos="70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 xml:space="preserve">Pagina </w: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 xml:space="preserve"> van </w: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54A1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:rsidR="00454A19" w:rsidRDefault="00454A19" w14:paraId="50B11E3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887" w:rsidP="00454A19" w:rsidRDefault="009E6887" w14:paraId="4D6EE315" w14:textId="77777777">
      <w:r>
        <w:separator/>
      </w:r>
    </w:p>
  </w:footnote>
  <w:footnote w:type="continuationSeparator" w:id="0">
    <w:p w:rsidR="009E6887" w:rsidP="00454A19" w:rsidRDefault="009E6887" w14:paraId="5991A72F" w14:textId="77777777">
      <w:r>
        <w:continuationSeparator/>
      </w:r>
    </w:p>
  </w:footnote>
  <w:footnote w:type="continuationNotice" w:id="1">
    <w:p w:rsidR="0045299D" w:rsidRDefault="0045299D" w14:paraId="43B33EF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4A19" w:rsidRDefault="00454A19" w14:paraId="45A4AEFF" w14:textId="496DDF8D">
    <w:pPr>
      <w:pStyle w:val="Header"/>
      <w:rPr>
        <w:rFonts w:asciiTheme="minorHAnsi" w:hAnsiTheme="minorHAnsi" w:cstheme="minorHAnsi"/>
        <w:sz w:val="22"/>
        <w:szCs w:val="22"/>
      </w:rPr>
    </w:pPr>
  </w:p>
  <w:p w:rsidRPr="004B24B8" w:rsidR="004B24B8" w:rsidRDefault="004B24B8" w14:paraId="618BE579" w14:textId="77777777">
    <w:pPr>
      <w:pStyle w:val="Head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42"/>
    <w:rsid w:val="00170B18"/>
    <w:rsid w:val="00181746"/>
    <w:rsid w:val="00203557"/>
    <w:rsid w:val="00304F4F"/>
    <w:rsid w:val="00420C8C"/>
    <w:rsid w:val="0045299D"/>
    <w:rsid w:val="00454A19"/>
    <w:rsid w:val="004B24B8"/>
    <w:rsid w:val="00685EDB"/>
    <w:rsid w:val="00717915"/>
    <w:rsid w:val="008B4B3D"/>
    <w:rsid w:val="008F11D1"/>
    <w:rsid w:val="00914803"/>
    <w:rsid w:val="009D053B"/>
    <w:rsid w:val="009E6887"/>
    <w:rsid w:val="00A65399"/>
    <w:rsid w:val="00AB15AD"/>
    <w:rsid w:val="00AB6417"/>
    <w:rsid w:val="00B14B6B"/>
    <w:rsid w:val="00B47762"/>
    <w:rsid w:val="00B62242"/>
    <w:rsid w:val="00C4090F"/>
    <w:rsid w:val="00CA4A1C"/>
    <w:rsid w:val="00D74875"/>
    <w:rsid w:val="00D839A9"/>
    <w:rsid w:val="00E65C1C"/>
    <w:rsid w:val="00E80CAB"/>
    <w:rsid w:val="00F50BEA"/>
    <w:rsid w:val="00F679E1"/>
    <w:rsid w:val="03264983"/>
    <w:rsid w:val="1DBDEA29"/>
    <w:rsid w:val="2F6FA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09964B"/>
  <w14:defaultImageDpi w14:val="0"/>
  <w15:docId w15:val="{3029BDBE-A06F-4AE5-B349-E04B9AE60D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62242"/>
    <w:pPr>
      <w:keepNext/>
      <w:tabs>
        <w:tab w:val="num" w:pos="360"/>
      </w:tabs>
      <w:ind w:left="360" w:hanging="360"/>
      <w:jc w:val="both"/>
      <w:outlineLvl w:val="8"/>
    </w:pPr>
    <w:rPr>
      <w:rFonts w:ascii="Arial" w:hAnsi="Arial" w:cs="Arial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sz w:val="22"/>
      <w:szCs w:val="22"/>
    </w:rPr>
  </w:style>
  <w:style w:type="table" w:styleId="TableGrid">
    <w:name w:val="Table Grid"/>
    <w:basedOn w:val="TableNormal"/>
    <w:uiPriority w:val="39"/>
    <w:rsid w:val="00B62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454A19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54A1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54A1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54A19"/>
    <w:rPr>
      <w:sz w:val="24"/>
      <w:szCs w:val="24"/>
    </w:rPr>
  </w:style>
  <w:style w:type="character" w:styleId="CommentReference">
    <w:name w:val="annotation reference"/>
    <w:basedOn w:val="DefaultParagraphFont"/>
    <w:rsid w:val="00E80C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0CA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E80CAB"/>
  </w:style>
  <w:style w:type="paragraph" w:styleId="CommentSubject">
    <w:name w:val="annotation subject"/>
    <w:basedOn w:val="CommentText"/>
    <w:next w:val="CommentText"/>
    <w:link w:val="CommentSubjectChar"/>
    <w:rsid w:val="00E80CAB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E80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C09831B4F54EAD6734D49945694A" ma:contentTypeVersion="0" ma:contentTypeDescription="Een nieuw document maken." ma:contentTypeScope="" ma:versionID="175a0f5d66c53573d895a0027017ee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7B173-4160-4C18-8932-E5608518EE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908E2D-302F-4388-B0A6-90F37C097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7E8D2-AC69-4F50-B992-B5EAB225F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4</DocSecurity>
  <Lines>4</Lines>
  <Paragraphs>1</Paragraphs>
  <ScaleCrop>false</ScaleCrop>
  <Company>Nvmbr/Stkp/Stadap/Kabiz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Verbeterplan scholingsactiviteiten, bij accreditatieaanvraag voor twee jaar</dc:title>
  <dc:subject/>
  <dc:creator>sgeers</dc:creator>
  <cp:keywords/>
  <dc:description/>
  <cp:lastModifiedBy>Markell Gremmen</cp:lastModifiedBy>
  <cp:revision>19</cp:revision>
  <dcterms:created xsi:type="dcterms:W3CDTF">2021-09-01T18:32:00Z</dcterms:created>
  <dcterms:modified xsi:type="dcterms:W3CDTF">2022-02-10T21:00:00Z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0x01010094A1C09831B4F54EAD6734D49945694A</vt:lpwstr>
  </property>
</Properties>
</file>